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F7" w:rsidRPr="00B95D27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B95D2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8A4FF7" w:rsidRPr="00B95D27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B95D2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 xml:space="preserve">Республики от «___» ________ 20___ г. </w:t>
      </w:r>
    </w:p>
    <w:p w:rsidR="008A4FF7" w:rsidRPr="00B95D27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B95D27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№ __________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8A4FF7" w:rsidRPr="00F166A4" w:rsidRDefault="00F166A4" w:rsidP="00F166A4">
      <w:pPr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Наименование товара (работы, услуги) и ег</w:t>
      </w:r>
      <w:bookmarkStart w:id="0" w:name="_GoBack"/>
      <w:bookmarkEnd w:id="0"/>
      <w:r w:rsidRPr="00F166A4">
        <w:rPr>
          <w:rFonts w:ascii="Times New Roman" w:hAnsi="Times New Roman"/>
          <w:sz w:val="24"/>
          <w:szCs w:val="24"/>
        </w:rPr>
        <w:t>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8A4FF7" w:rsidRPr="00F166A4" w:rsidTr="00E773CB">
        <w:trPr>
          <w:trHeight w:val="135"/>
        </w:trPr>
        <w:tc>
          <w:tcPr>
            <w:tcW w:w="704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CF0F98" w:rsidRPr="00F166A4" w:rsidTr="0045356B">
        <w:trPr>
          <w:trHeight w:val="2309"/>
        </w:trPr>
        <w:tc>
          <w:tcPr>
            <w:tcW w:w="704" w:type="dxa"/>
          </w:tcPr>
          <w:p w:rsidR="00CF0F98" w:rsidRPr="00F166A4" w:rsidRDefault="00CF0F98" w:rsidP="00A92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431F31" w:rsidRPr="00431F31" w:rsidRDefault="00431F31" w:rsidP="00431F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1F31">
              <w:rPr>
                <w:rFonts w:ascii="Times New Roman" w:hAnsi="Times New Roman"/>
                <w:sz w:val="24"/>
                <w:szCs w:val="24"/>
                <w:u w:val="single"/>
              </w:rPr>
              <w:t>Лот № 1</w:t>
            </w:r>
          </w:p>
          <w:p w:rsidR="00431F31" w:rsidRPr="00431F31" w:rsidRDefault="00431F31" w:rsidP="00431F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F31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полиэтиленовая трёхслойная труба марки РЕ 100 АВА (А РЕ 100 RC, В-РЕ 100 </w:t>
            </w:r>
            <w:proofErr w:type="gramStart"/>
            <w:r w:rsidRPr="00431F31">
              <w:rPr>
                <w:rFonts w:ascii="Times New Roman" w:hAnsi="Times New Roman"/>
                <w:sz w:val="24"/>
                <w:szCs w:val="24"/>
              </w:rPr>
              <w:t>А-РЕ</w:t>
            </w:r>
            <w:proofErr w:type="gramEnd"/>
            <w:r w:rsidRPr="00431F31">
              <w:rPr>
                <w:rFonts w:ascii="Times New Roman" w:hAnsi="Times New Roman"/>
                <w:sz w:val="24"/>
                <w:szCs w:val="24"/>
              </w:rPr>
              <w:t xml:space="preserve"> 100 RC) SDR 17</w:t>
            </w:r>
            <w:r w:rsidR="00EB7B4E">
              <w:rPr>
                <w:rFonts w:ascii="Times New Roman" w:hAnsi="Times New Roman"/>
                <w:sz w:val="24"/>
                <w:szCs w:val="24"/>
              </w:rPr>
              <w:t>-355х21,1 ГОСТ 18599-2001</w:t>
            </w:r>
            <w:r w:rsidRPr="00431F31">
              <w:rPr>
                <w:rFonts w:ascii="Times New Roman" w:hAnsi="Times New Roman"/>
                <w:sz w:val="24"/>
                <w:szCs w:val="24"/>
              </w:rPr>
              <w:t>, со следующими характеристиками и условиями поставки:</w:t>
            </w:r>
          </w:p>
          <w:p w:rsidR="00431F31" w:rsidRDefault="00431F31" w:rsidP="00431F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F31">
              <w:rPr>
                <w:rFonts w:ascii="Times New Roman" w:hAnsi="Times New Roman"/>
                <w:sz w:val="24"/>
                <w:szCs w:val="24"/>
              </w:rPr>
              <w:t>1) диаметр – 355 мм;</w:t>
            </w:r>
          </w:p>
          <w:p w:rsidR="00EB7B4E" w:rsidRDefault="00EB7B4E" w:rsidP="00431F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толщина стенки – 21,1 мм;</w:t>
            </w:r>
          </w:p>
          <w:p w:rsidR="00EB7B4E" w:rsidRDefault="00EB7B4E" w:rsidP="00431F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номинальное давление – 10 атм.;</w:t>
            </w:r>
          </w:p>
          <w:p w:rsidR="00EB7B4E" w:rsidRDefault="00EB7B4E" w:rsidP="00431F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EB7B4E">
              <w:rPr>
                <w:rFonts w:ascii="Times New Roman" w:hAnsi="Times New Roman"/>
                <w:sz w:val="24"/>
                <w:szCs w:val="24"/>
              </w:rPr>
              <w:t>SDR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B7B4E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1F31" w:rsidRPr="00431F31" w:rsidRDefault="00EB7B4E" w:rsidP="00431F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31F31" w:rsidRPr="00431F31">
              <w:rPr>
                <w:rFonts w:ascii="Times New Roman" w:hAnsi="Times New Roman"/>
                <w:sz w:val="24"/>
                <w:szCs w:val="24"/>
              </w:rPr>
              <w:t xml:space="preserve">) место доставки – насосная станция С-3 ССОМ </w:t>
            </w:r>
            <w:proofErr w:type="spellStart"/>
            <w:r w:rsidR="00431F31" w:rsidRPr="00431F31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="00431F31" w:rsidRPr="00431F31">
              <w:rPr>
                <w:rFonts w:ascii="Times New Roman" w:hAnsi="Times New Roman"/>
                <w:sz w:val="24"/>
                <w:szCs w:val="24"/>
              </w:rPr>
              <w:t xml:space="preserve"> филиала ГУП «Республиканские оросительные системы»</w:t>
            </w:r>
            <w:r w:rsidR="00EF14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0F98" w:rsidRPr="00F166A4" w:rsidRDefault="00431F31" w:rsidP="00431F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F31">
              <w:rPr>
                <w:rFonts w:ascii="Times New Roman" w:hAnsi="Times New Roman"/>
                <w:sz w:val="24"/>
                <w:szCs w:val="24"/>
              </w:rPr>
              <w:t>б) количество – 228,00 (двести двадцать восемь) метров.</w:t>
            </w:r>
          </w:p>
        </w:tc>
      </w:tr>
    </w:tbl>
    <w:p w:rsidR="008A4FF7" w:rsidRPr="00F166A4" w:rsidRDefault="008A4FF7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0D53" w:rsidRPr="00F166A4" w:rsidRDefault="00B50D53" w:rsidP="00B50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Требования к участникам закупки</w:t>
      </w:r>
    </w:p>
    <w:p w:rsidR="00B50D53" w:rsidRPr="00F166A4" w:rsidRDefault="00B50D53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B50D53" w:rsidRPr="00F166A4" w:rsidTr="00EF1486">
        <w:tc>
          <w:tcPr>
            <w:tcW w:w="704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Требование</w:t>
            </w:r>
          </w:p>
        </w:tc>
        <w:tc>
          <w:tcPr>
            <w:tcW w:w="5097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Условие</w:t>
            </w:r>
          </w:p>
        </w:tc>
      </w:tr>
      <w:tr w:rsidR="00FA4E95" w:rsidRPr="00F166A4" w:rsidTr="00EF1486">
        <w:trPr>
          <w:trHeight w:val="1390"/>
        </w:trPr>
        <w:tc>
          <w:tcPr>
            <w:tcW w:w="704" w:type="dxa"/>
          </w:tcPr>
          <w:p w:rsidR="00FA4E95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A4E95" w:rsidRPr="00F166A4" w:rsidRDefault="00FA4E95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5097" w:type="dxa"/>
          </w:tcPr>
          <w:p w:rsidR="00FA4E95" w:rsidRPr="00F166A4" w:rsidRDefault="005F154D" w:rsidP="004535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45356B">
              <w:rPr>
                <w:rFonts w:ascii="Times New Roman" w:hAnsi="Times New Roman"/>
                <w:sz w:val="24"/>
                <w:szCs w:val="24"/>
              </w:rPr>
              <w:t>36</w:t>
            </w:r>
            <w:r w:rsidR="001E23E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5356B">
              <w:rPr>
                <w:rFonts w:ascii="Times New Roman" w:hAnsi="Times New Roman"/>
                <w:sz w:val="24"/>
                <w:szCs w:val="24"/>
              </w:rPr>
              <w:t>тридцать шесть</w:t>
            </w:r>
            <w:r w:rsidR="001E23E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11685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  <w:tr w:rsidR="00B50D53" w:rsidRPr="00F166A4" w:rsidTr="00EF1486">
        <w:tc>
          <w:tcPr>
            <w:tcW w:w="704" w:type="dxa"/>
          </w:tcPr>
          <w:p w:rsidR="00B50D53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50D53" w:rsidRPr="00F166A4" w:rsidRDefault="002E4811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11">
              <w:rPr>
                <w:rFonts w:ascii="Times New Roman" w:hAnsi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5097" w:type="dxa"/>
          </w:tcPr>
          <w:p w:rsidR="00B50D53" w:rsidRPr="00F166A4" w:rsidRDefault="002E4811" w:rsidP="002E4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E4811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4811">
              <w:rPr>
                <w:rFonts w:ascii="Times New Roman" w:hAnsi="Times New Roman"/>
                <w:sz w:val="24"/>
                <w:szCs w:val="24"/>
              </w:rPr>
              <w:t xml:space="preserve"> доставки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E4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F31" w:rsidRPr="00431F31">
              <w:rPr>
                <w:rFonts w:ascii="Times New Roman" w:hAnsi="Times New Roman"/>
                <w:sz w:val="24"/>
                <w:szCs w:val="24"/>
              </w:rPr>
              <w:t xml:space="preserve">насосная станция С-3 ССОМ </w:t>
            </w:r>
            <w:proofErr w:type="spellStart"/>
            <w:r w:rsidR="00431F31" w:rsidRPr="00431F31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="00431F31" w:rsidRPr="00431F31">
              <w:rPr>
                <w:rFonts w:ascii="Times New Roman" w:hAnsi="Times New Roman"/>
                <w:sz w:val="24"/>
                <w:szCs w:val="24"/>
              </w:rPr>
              <w:t xml:space="preserve"> филиала ГУП «Республиканские оросительные системы»</w:t>
            </w:r>
          </w:p>
        </w:tc>
      </w:tr>
      <w:tr w:rsidR="00F166A4" w:rsidRPr="00F166A4" w:rsidTr="00EF1486">
        <w:trPr>
          <w:trHeight w:val="413"/>
        </w:trPr>
        <w:tc>
          <w:tcPr>
            <w:tcW w:w="704" w:type="dxa"/>
          </w:tcPr>
          <w:p w:rsidR="00F166A4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166A4" w:rsidRPr="00F166A4" w:rsidRDefault="002E4811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11">
              <w:rPr>
                <w:rFonts w:ascii="Times New Roman" w:hAnsi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5097" w:type="dxa"/>
          </w:tcPr>
          <w:p w:rsidR="00040E0C" w:rsidRPr="00F166A4" w:rsidRDefault="002E4811" w:rsidP="00EF14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4811">
              <w:rPr>
                <w:rFonts w:ascii="Times New Roman" w:hAnsi="Times New Roman"/>
                <w:sz w:val="24"/>
                <w:szCs w:val="24"/>
              </w:rPr>
              <w:t>рок поставки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E4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7E7">
              <w:rPr>
                <w:rFonts w:ascii="Times New Roman" w:hAnsi="Times New Roman"/>
                <w:sz w:val="24"/>
                <w:szCs w:val="24"/>
              </w:rPr>
              <w:t>4</w:t>
            </w:r>
            <w:r w:rsidR="001D6E8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3E0">
              <w:rPr>
                <w:rFonts w:ascii="Times New Roman" w:hAnsi="Times New Roman"/>
                <w:sz w:val="24"/>
                <w:szCs w:val="24"/>
              </w:rPr>
              <w:t>(</w:t>
            </w:r>
            <w:r w:rsidR="008C67E7">
              <w:rPr>
                <w:rFonts w:ascii="Times New Roman" w:hAnsi="Times New Roman"/>
                <w:sz w:val="24"/>
                <w:szCs w:val="24"/>
              </w:rPr>
              <w:t>сорок</w:t>
            </w:r>
            <w:r w:rsidR="001D6E84">
              <w:rPr>
                <w:rFonts w:ascii="Times New Roman" w:hAnsi="Times New Roman"/>
                <w:sz w:val="24"/>
                <w:szCs w:val="24"/>
              </w:rPr>
              <w:t xml:space="preserve"> пять</w:t>
            </w:r>
            <w:r w:rsidR="001E23E0">
              <w:rPr>
                <w:rFonts w:ascii="Times New Roman" w:hAnsi="Times New Roman"/>
                <w:sz w:val="24"/>
                <w:szCs w:val="24"/>
              </w:rPr>
              <w:t>) календарных дней с момента получения предоплаты</w:t>
            </w:r>
            <w:r w:rsidR="00EF1486">
              <w:rPr>
                <w:rFonts w:ascii="Times New Roman" w:hAnsi="Times New Roman"/>
                <w:sz w:val="24"/>
                <w:szCs w:val="24"/>
              </w:rPr>
              <w:t>,</w:t>
            </w:r>
            <w:r w:rsidR="00EF1486">
              <w:t xml:space="preserve"> </w:t>
            </w:r>
            <w:r w:rsidR="00EF1486" w:rsidRPr="00EF1486">
              <w:rPr>
                <w:rFonts w:ascii="Times New Roman" w:hAnsi="Times New Roman"/>
                <w:sz w:val="24"/>
                <w:szCs w:val="24"/>
              </w:rPr>
              <w:t xml:space="preserve">с правом досрочной </w:t>
            </w:r>
            <w:r w:rsidR="00EF1486">
              <w:rPr>
                <w:rFonts w:ascii="Times New Roman" w:hAnsi="Times New Roman"/>
                <w:sz w:val="24"/>
                <w:szCs w:val="24"/>
              </w:rPr>
              <w:t xml:space="preserve">поставки товара </w:t>
            </w:r>
          </w:p>
        </w:tc>
      </w:tr>
      <w:tr w:rsidR="003D06BA" w:rsidRPr="00F166A4" w:rsidTr="00EF1486">
        <w:trPr>
          <w:trHeight w:val="1200"/>
        </w:trPr>
        <w:tc>
          <w:tcPr>
            <w:tcW w:w="704" w:type="dxa"/>
          </w:tcPr>
          <w:p w:rsidR="003D06BA" w:rsidRPr="00F166A4" w:rsidRDefault="003D06BA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D06BA" w:rsidRPr="00F166A4" w:rsidRDefault="003D06BA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5097" w:type="dxa"/>
          </w:tcPr>
          <w:p w:rsidR="003D06BA" w:rsidRPr="00F166A4" w:rsidRDefault="001D6E84" w:rsidP="002E4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E84">
              <w:rPr>
                <w:rFonts w:ascii="Times New Roman" w:hAnsi="Times New Roman"/>
                <w:sz w:val="24"/>
                <w:szCs w:val="24"/>
              </w:rPr>
              <w:t>Доставка товара производится Поставщиком, в том числе транспортными средствами Поставщика и за его счет, включая расходы, связанн</w:t>
            </w:r>
            <w:r>
              <w:rPr>
                <w:rFonts w:ascii="Times New Roman" w:hAnsi="Times New Roman"/>
                <w:sz w:val="24"/>
                <w:szCs w:val="24"/>
              </w:rPr>
              <w:t>ые с таможенной очисткой товара</w:t>
            </w:r>
          </w:p>
        </w:tc>
      </w:tr>
      <w:tr w:rsidR="00DA65E1" w:rsidRPr="00F166A4" w:rsidTr="00EF1486">
        <w:trPr>
          <w:trHeight w:val="841"/>
        </w:trPr>
        <w:tc>
          <w:tcPr>
            <w:tcW w:w="704" w:type="dxa"/>
          </w:tcPr>
          <w:p w:rsidR="00DA65E1" w:rsidRPr="00FE13CC" w:rsidRDefault="003D06BA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A65E1" w:rsidRPr="00FE13CC" w:rsidRDefault="00DA65E1" w:rsidP="00FE1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E1">
              <w:rPr>
                <w:rFonts w:ascii="Times New Roman" w:hAnsi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5097" w:type="dxa"/>
          </w:tcPr>
          <w:p w:rsidR="00DA65E1" w:rsidRPr="00FE13CC" w:rsidRDefault="007E248D" w:rsidP="00EF14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48D">
              <w:rPr>
                <w:rFonts w:ascii="Times New Roman" w:hAnsi="Times New Roman"/>
                <w:sz w:val="24"/>
                <w:szCs w:val="24"/>
              </w:rPr>
              <w:t>Предварительная оплата обязательств производится</w:t>
            </w:r>
            <w:r w:rsidR="0070256B">
              <w:rPr>
                <w:rFonts w:ascii="Times New Roman" w:hAnsi="Times New Roman"/>
                <w:sz w:val="24"/>
                <w:szCs w:val="24"/>
              </w:rPr>
              <w:t xml:space="preserve"> в диапазоне</w:t>
            </w:r>
            <w:r w:rsidR="003D06B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8C67E7">
              <w:rPr>
                <w:rFonts w:ascii="Times New Roman" w:hAnsi="Times New Roman"/>
                <w:sz w:val="24"/>
                <w:szCs w:val="24"/>
              </w:rPr>
              <w:t>50</w:t>
            </w:r>
            <w:r w:rsidR="003D06BA">
              <w:rPr>
                <w:rFonts w:ascii="Times New Roman" w:hAnsi="Times New Roman"/>
                <w:sz w:val="24"/>
                <w:szCs w:val="24"/>
              </w:rPr>
              <w:t xml:space="preserve"> % по согласованию с Заказчиком</w:t>
            </w:r>
            <w:r w:rsidR="00EF1486">
              <w:rPr>
                <w:rFonts w:ascii="Times New Roman" w:hAnsi="Times New Roman"/>
                <w:sz w:val="24"/>
                <w:szCs w:val="24"/>
              </w:rPr>
              <w:t>,</w:t>
            </w:r>
            <w:r w:rsidR="00EF1486">
              <w:t xml:space="preserve"> </w:t>
            </w:r>
            <w:r w:rsidR="00EF1486" w:rsidRPr="00EF1486">
              <w:rPr>
                <w:rFonts w:ascii="Times New Roman" w:hAnsi="Times New Roman"/>
                <w:sz w:val="24"/>
                <w:szCs w:val="24"/>
              </w:rPr>
              <w:t>согласно действующего законодательства Приднестровской Молдавской Республики, в рамках порядка ограничения принятия,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</w:t>
            </w:r>
          </w:p>
        </w:tc>
      </w:tr>
    </w:tbl>
    <w:p w:rsidR="00EF1486" w:rsidRDefault="00EF1486" w:rsidP="00EF14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486" w:rsidRPr="00396938" w:rsidRDefault="00EF1486" w:rsidP="00EF14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938">
        <w:rPr>
          <w:rFonts w:ascii="Times New Roman" w:hAnsi="Times New Roman"/>
          <w:sz w:val="24"/>
          <w:szCs w:val="24"/>
        </w:rPr>
        <w:t>Согласовано</w:t>
      </w:r>
    </w:p>
    <w:p w:rsidR="00EF1486" w:rsidRPr="00396938" w:rsidRDefault="00EF1486" w:rsidP="00EF148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96938">
        <w:rPr>
          <w:rFonts w:ascii="Times New Roman" w:eastAsiaTheme="minorHAnsi" w:hAnsi="Times New Roman"/>
          <w:sz w:val="24"/>
          <w:szCs w:val="24"/>
        </w:rPr>
        <w:t xml:space="preserve">____________________________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</w:t>
      </w:r>
      <w:r w:rsidRPr="00396938">
        <w:rPr>
          <w:rFonts w:ascii="Times New Roman" w:eastAsiaTheme="minorHAnsi" w:hAnsi="Times New Roman"/>
          <w:sz w:val="24"/>
          <w:szCs w:val="24"/>
        </w:rPr>
        <w:t xml:space="preserve">                    ______________ /______________/</w:t>
      </w:r>
    </w:p>
    <w:p w:rsidR="00EF1486" w:rsidRPr="00396938" w:rsidRDefault="00EF1486" w:rsidP="00EF1486">
      <w:pPr>
        <w:tabs>
          <w:tab w:val="left" w:pos="11940"/>
        </w:tabs>
        <w:spacing w:after="0" w:line="240" w:lineRule="auto"/>
        <w:rPr>
          <w:rFonts w:ascii="Times New Roman" w:eastAsiaTheme="minorHAnsi" w:hAnsi="Times New Roman"/>
          <w:i/>
          <w:sz w:val="18"/>
          <w:szCs w:val="18"/>
        </w:rPr>
      </w:pPr>
      <w:r w:rsidRPr="00396938">
        <w:rPr>
          <w:rFonts w:ascii="Times New Roman" w:eastAsiaTheme="minorHAnsi" w:hAnsi="Times New Roman"/>
          <w:i/>
          <w:sz w:val="18"/>
          <w:szCs w:val="18"/>
        </w:rPr>
        <w:t xml:space="preserve">должность               </w:t>
      </w:r>
      <w:r>
        <w:rPr>
          <w:rFonts w:ascii="Times New Roman" w:eastAsiaTheme="minorHAnsi" w:hAnsi="Times New Roman"/>
          <w:i/>
          <w:sz w:val="18"/>
          <w:szCs w:val="18"/>
        </w:rPr>
        <w:t xml:space="preserve">     </w:t>
      </w:r>
      <w:r w:rsidRPr="00396938">
        <w:rPr>
          <w:rFonts w:ascii="Times New Roman" w:eastAsiaTheme="minorHAnsi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подпись</w:t>
      </w:r>
    </w:p>
    <w:sectPr w:rsidR="00EF1486" w:rsidRPr="00396938" w:rsidSect="00EF148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6F87"/>
    <w:multiLevelType w:val="hybridMultilevel"/>
    <w:tmpl w:val="9C387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1A64"/>
    <w:multiLevelType w:val="hybridMultilevel"/>
    <w:tmpl w:val="593EF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6"/>
    <w:rsid w:val="00001E9C"/>
    <w:rsid w:val="00005117"/>
    <w:rsid w:val="00017A3D"/>
    <w:rsid w:val="00040E0C"/>
    <w:rsid w:val="0008410A"/>
    <w:rsid w:val="000A3BDA"/>
    <w:rsid w:val="001131E2"/>
    <w:rsid w:val="00121B03"/>
    <w:rsid w:val="001B469D"/>
    <w:rsid w:val="001D0910"/>
    <w:rsid w:val="001D6E84"/>
    <w:rsid w:val="001E23E0"/>
    <w:rsid w:val="0021454D"/>
    <w:rsid w:val="002225B3"/>
    <w:rsid w:val="00236E75"/>
    <w:rsid w:val="00237F35"/>
    <w:rsid w:val="00243097"/>
    <w:rsid w:val="002547C5"/>
    <w:rsid w:val="0027026A"/>
    <w:rsid w:val="002A5CB8"/>
    <w:rsid w:val="002B2F48"/>
    <w:rsid w:val="002E4811"/>
    <w:rsid w:val="00351268"/>
    <w:rsid w:val="00354DEA"/>
    <w:rsid w:val="003612CD"/>
    <w:rsid w:val="003A40A8"/>
    <w:rsid w:val="003A5F29"/>
    <w:rsid w:val="003D06BA"/>
    <w:rsid w:val="003F3F61"/>
    <w:rsid w:val="00431F31"/>
    <w:rsid w:val="0045356B"/>
    <w:rsid w:val="0045727B"/>
    <w:rsid w:val="004751F3"/>
    <w:rsid w:val="00497E8D"/>
    <w:rsid w:val="00511685"/>
    <w:rsid w:val="005F154D"/>
    <w:rsid w:val="006019FA"/>
    <w:rsid w:val="00633DBA"/>
    <w:rsid w:val="0067000C"/>
    <w:rsid w:val="006751ED"/>
    <w:rsid w:val="006777F4"/>
    <w:rsid w:val="006C6533"/>
    <w:rsid w:val="006D5803"/>
    <w:rsid w:val="0070256B"/>
    <w:rsid w:val="007A0AE1"/>
    <w:rsid w:val="007E248D"/>
    <w:rsid w:val="00877497"/>
    <w:rsid w:val="008A4FF7"/>
    <w:rsid w:val="008C67E7"/>
    <w:rsid w:val="00924A16"/>
    <w:rsid w:val="00946166"/>
    <w:rsid w:val="00956443"/>
    <w:rsid w:val="00970BE8"/>
    <w:rsid w:val="00993C1A"/>
    <w:rsid w:val="009F5E48"/>
    <w:rsid w:val="00A92192"/>
    <w:rsid w:val="00AB01CE"/>
    <w:rsid w:val="00B30468"/>
    <w:rsid w:val="00B50D53"/>
    <w:rsid w:val="00B95D27"/>
    <w:rsid w:val="00BA257F"/>
    <w:rsid w:val="00C56559"/>
    <w:rsid w:val="00C72F5A"/>
    <w:rsid w:val="00CE7F5E"/>
    <w:rsid w:val="00CF0F98"/>
    <w:rsid w:val="00D3165D"/>
    <w:rsid w:val="00D446E7"/>
    <w:rsid w:val="00DA65E1"/>
    <w:rsid w:val="00DB3E5A"/>
    <w:rsid w:val="00DC24FE"/>
    <w:rsid w:val="00E14FC1"/>
    <w:rsid w:val="00E21DE4"/>
    <w:rsid w:val="00E773CB"/>
    <w:rsid w:val="00E968CC"/>
    <w:rsid w:val="00EB7B4E"/>
    <w:rsid w:val="00EE2868"/>
    <w:rsid w:val="00EF091E"/>
    <w:rsid w:val="00EF1486"/>
    <w:rsid w:val="00F166A4"/>
    <w:rsid w:val="00F21D9E"/>
    <w:rsid w:val="00F367D8"/>
    <w:rsid w:val="00F427DB"/>
    <w:rsid w:val="00F554BA"/>
    <w:rsid w:val="00FA0DAE"/>
    <w:rsid w:val="00FA4E95"/>
    <w:rsid w:val="00FE07EF"/>
    <w:rsid w:val="00FE13CC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2BF7"/>
  <w15:docId w15:val="{A9618941-A264-46AA-AB23-61A9D824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9</cp:revision>
  <cp:lastPrinted>2024-04-29T11:03:00Z</cp:lastPrinted>
  <dcterms:created xsi:type="dcterms:W3CDTF">2024-04-29T11:26:00Z</dcterms:created>
  <dcterms:modified xsi:type="dcterms:W3CDTF">2025-06-03T06:36:00Z</dcterms:modified>
</cp:coreProperties>
</file>